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479C" w14:textId="11326CB0" w:rsidR="006C2D6E" w:rsidRPr="00F771BF" w:rsidRDefault="00377704" w:rsidP="006C2D6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ОБРАЗАЦ</w:t>
      </w:r>
      <w:r w:rsidR="006C2D6E"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Р</w:t>
      </w:r>
      <w:r w:rsidR="006C2D6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</w:t>
      </w:r>
      <w:r w:rsidR="006C2D6E"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РЕЦЕНЗИЈА</w:t>
      </w:r>
      <w:r w:rsidR="006C2D6E"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ПРОЈЕКТА</w:t>
      </w:r>
      <w:r w:rsidR="006C2D6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ИСТРАЖИВАЊА</w:t>
      </w:r>
      <w:r w:rsidR="006C2D6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)</w:t>
      </w:r>
    </w:p>
    <w:p w14:paraId="2779F51A" w14:textId="53B73ED1" w:rsidR="006C2D6E" w:rsidRDefault="00377704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рецензија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истраживачког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дијела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пријављеног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финансирање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или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суфинансирање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научноистраживачког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умјетничкоистраживачког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односи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бодовање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Обрасца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Оцјена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пројеката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анонимна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Укупан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бодова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могуће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додијелити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један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пројекат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путем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Обрасца</w:t>
      </w:r>
      <w:proofErr w:type="spellEnd"/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6C2D6E">
        <w:rPr>
          <w:rFonts w:ascii="Times New Roman" w:hAnsi="Times New Roman" w:cs="Times New Roman"/>
          <w:sz w:val="24"/>
          <w:szCs w:val="24"/>
          <w:lang w:val="bs-Latn-BA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proofErr w:type="spellEnd"/>
      <w:r w:rsidR="006C2D6E" w:rsidRPr="00ED7B4A">
        <w:rPr>
          <w:rFonts w:ascii="Times New Roman" w:hAnsi="Times New Roman" w:cs="Times New Roman"/>
          <w:sz w:val="24"/>
          <w:szCs w:val="24"/>
          <w:lang w:val="bs-Latn-BA"/>
        </w:rPr>
        <w:t xml:space="preserve"> 40.</w:t>
      </w:r>
    </w:p>
    <w:p w14:paraId="0CBCC096" w14:textId="182769AB" w:rsidR="006C2D6E" w:rsidRPr="007D7317" w:rsidRDefault="00377704" w:rsidP="006C2D6E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Назив</w:t>
      </w:r>
      <w:proofErr w:type="spellEnd"/>
      <w:r w:rsidR="006C2D6E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оцијењеног</w:t>
      </w:r>
      <w:proofErr w:type="spellEnd"/>
      <w:r w:rsidR="006C2D6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пројекта</w:t>
      </w:r>
      <w:proofErr w:type="spellEnd"/>
      <w:r w:rsidR="006C2D6E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403501AD" w14:textId="0E0C4070" w:rsidR="006C2D6E" w:rsidRPr="006809FB" w:rsidRDefault="006C2D6E" w:rsidP="006C2D6E">
      <w:pPr>
        <w:spacing w:after="0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6809FB">
        <w:rPr>
          <w:rFonts w:ascii="Times New Roman" w:hAnsi="Times New Roman" w:cs="Times New Roman"/>
          <w:sz w:val="20"/>
          <w:szCs w:val="20"/>
          <w:lang w:val="bs-Latn-BA"/>
        </w:rPr>
        <w:t>(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Молимо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уписати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пројекта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377704">
        <w:rPr>
          <w:rFonts w:ascii="Times New Roman" w:hAnsi="Times New Roman" w:cs="Times New Roman"/>
          <w:sz w:val="20"/>
          <w:szCs w:val="20"/>
          <w:lang w:val="bs-Latn-BA"/>
        </w:rPr>
        <w:t>оцјењује</w:t>
      </w:r>
      <w:proofErr w:type="spellEnd"/>
      <w:r w:rsidRPr="006809FB">
        <w:rPr>
          <w:rFonts w:ascii="Times New Roman" w:hAnsi="Times New Roman" w:cs="Times New Roman"/>
          <w:sz w:val="20"/>
          <w:szCs w:val="20"/>
          <w:lang w:val="bs-Latn-BA"/>
        </w:rPr>
        <w:t>.)</w:t>
      </w:r>
    </w:p>
    <w:p w14:paraId="4C8E12C1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17245D7" w14:textId="78DFF7BD" w:rsidR="006C2D6E" w:rsidRPr="007D7317" w:rsidRDefault="00377704" w:rsidP="006C2D6E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Бодовање</w:t>
      </w:r>
      <w:proofErr w:type="spellEnd"/>
      <w:r w:rsidR="006C2D6E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елемената</w:t>
      </w:r>
      <w:proofErr w:type="spellEnd"/>
      <w:r w:rsidR="006C2D6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пројекта</w:t>
      </w:r>
      <w:proofErr w:type="spellEnd"/>
      <w:r w:rsidR="006C2D6E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17EE06C6" w14:textId="60891238" w:rsidR="006C2D6E" w:rsidRPr="00CB09BA" w:rsidRDefault="00377704" w:rsidP="006C2D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УВОДНИ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ДИО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1309"/>
        <w:gridCol w:w="1309"/>
        <w:gridCol w:w="1309"/>
        <w:gridCol w:w="1309"/>
        <w:gridCol w:w="1756"/>
      </w:tblGrid>
      <w:tr w:rsidR="006C2D6E" w:rsidRPr="00240AC4" w14:paraId="640A5FB4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2186A037" w14:textId="6B36E3C3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Теоретско</w:t>
            </w:r>
            <w:proofErr w:type="spellEnd"/>
            <w:r w:rsidR="006C2D6E"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образложење</w:t>
            </w:r>
            <w:proofErr w:type="spellEnd"/>
            <w:r w:rsidR="006C2D6E"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44BD2B7E" w14:textId="0275FFB8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83A6A3D" w14:textId="4E314BAD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6BBCF461" w14:textId="77777777" w:rsidTr="00EB2AB1">
        <w:tc>
          <w:tcPr>
            <w:tcW w:w="5958" w:type="dxa"/>
          </w:tcPr>
          <w:p w14:paraId="7D066968" w14:textId="2B98E032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Теоретско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Позива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релевантне</w:t>
            </w:r>
            <w:proofErr w:type="spellEnd"/>
            <w:r w:rsidR="006C2D6E" w:rsidRPr="00240AC4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240AC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актуелне</w:t>
            </w:r>
            <w:proofErr w:type="spellEnd"/>
            <w:r w:rsidR="006C2D6E" w:rsidRPr="00240AC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теоретске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концепте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309" w:type="dxa"/>
            <w:vAlign w:val="center"/>
          </w:tcPr>
          <w:p w14:paraId="7A06C5FF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70E6B45B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5DA1F67A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2979840F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35CBEFD8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3255E448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AF80EF2" w14:textId="4E125FD0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Практично</w:t>
            </w:r>
            <w:proofErr w:type="spellEnd"/>
            <w:r w:rsidR="006C2D6E"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образложење</w:t>
            </w:r>
            <w:proofErr w:type="spellEnd"/>
            <w:r w:rsidR="006C2D6E"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29622E5C" w14:textId="4B1D8B57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6994E19" w14:textId="7D87F799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259E5018" w14:textId="77777777" w:rsidTr="00EB2AB1">
        <w:tc>
          <w:tcPr>
            <w:tcW w:w="5958" w:type="dxa"/>
          </w:tcPr>
          <w:p w14:paraId="242377C6" w14:textId="7FE38BDC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Практично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указује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релевантност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практичну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вриједност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Посебно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образложена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повезаност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Стратегијом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развоја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Федерације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Босне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085AB4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Херцеговине</w:t>
            </w:r>
            <w:proofErr w:type="spellEnd"/>
            <w:r w:rsidR="006C2D6E" w:rsidRPr="00085AB4">
              <w:rPr>
                <w:rFonts w:ascii="Times New Roman" w:hAnsi="Times New Roman" w:cs="Times New Roman"/>
                <w:lang w:val="bs-Latn-BA"/>
              </w:rPr>
              <w:t>.</w:t>
            </w:r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7FB6A3B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1CB2C96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11E5DB20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3A14188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2FFD5B24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0303DE55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5735E4B" w14:textId="112A080D" w:rsidR="006C2D6E" w:rsidRPr="00906771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Циљеви</w:t>
            </w:r>
            <w:proofErr w:type="spellEnd"/>
            <w:r w:rsidR="006C2D6E"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75F53836" w14:textId="1C14DBCD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B7A6F12" w14:textId="16016B8E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5CB74C2F" w14:textId="77777777" w:rsidTr="00EB2AB1">
        <w:tc>
          <w:tcPr>
            <w:tcW w:w="5958" w:type="dxa"/>
          </w:tcPr>
          <w:p w14:paraId="46751FB8" w14:textId="66B41CC9" w:rsidR="006C2D6E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Циљеви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дефинисани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Конкретни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изводљиви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повезани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теоретским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практичним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образложењем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309" w:type="dxa"/>
            <w:vAlign w:val="center"/>
          </w:tcPr>
          <w:p w14:paraId="164EC29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668B14A8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00A465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3DC4518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2F7954CF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16746CF4" w14:textId="77777777" w:rsidTr="00866539">
        <w:tc>
          <w:tcPr>
            <w:tcW w:w="11194" w:type="dxa"/>
            <w:gridSpan w:val="5"/>
            <w:shd w:val="clear" w:color="auto" w:fill="BFBFBF" w:themeFill="background1" w:themeFillShade="BF"/>
          </w:tcPr>
          <w:p w14:paraId="7EF28FBF" w14:textId="4E03D8E1" w:rsidR="006C2D6E" w:rsidRPr="00F37AAF" w:rsidRDefault="00377704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уводни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дио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пријаве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756" w:type="dxa"/>
            <w:shd w:val="clear" w:color="auto" w:fill="BFBFBF" w:themeFill="background1" w:themeFillShade="BF"/>
          </w:tcPr>
          <w:p w14:paraId="3A818913" w14:textId="77777777" w:rsidR="006C2D6E" w:rsidRPr="00680002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/9</w:t>
            </w:r>
          </w:p>
        </w:tc>
      </w:tr>
    </w:tbl>
    <w:p w14:paraId="0B849852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8D446CB" w14:textId="423B90DA" w:rsidR="006C2D6E" w:rsidRPr="00CB09BA" w:rsidRDefault="00377704" w:rsidP="006C2D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ГЛАВНИ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ДИО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6C2D6E" w:rsidRPr="00240AC4" w14:paraId="60871A8F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02ACE51E" w14:textId="106EFCAB" w:rsidR="006C2D6E" w:rsidRPr="00CB09BA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Предмет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3DDE5DAE" w14:textId="706802D1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6BCB561" w14:textId="05384F3F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1BC464CA" w14:textId="77777777" w:rsidTr="00EB2AB1">
        <w:tc>
          <w:tcPr>
            <w:tcW w:w="5958" w:type="dxa"/>
          </w:tcPr>
          <w:p w14:paraId="3A12D55D" w14:textId="7F4B1A9F" w:rsidR="006C2D6E" w:rsidRPr="00CB09BA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Предмет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објашњен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Произилази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из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теоретског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дијела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 </w:t>
            </w:r>
          </w:p>
        </w:tc>
        <w:tc>
          <w:tcPr>
            <w:tcW w:w="872" w:type="dxa"/>
            <w:vAlign w:val="center"/>
          </w:tcPr>
          <w:p w14:paraId="7F901C76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56A0C63D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70E1F73C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27D6BA46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73B4E478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7DADD603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10F82C3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2EC5BD2C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85B5F11" w14:textId="5DC65A07" w:rsidR="006C2D6E" w:rsidRPr="00CB09BA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lastRenderedPageBreak/>
              <w:t>Хипотезе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Истраживачка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питања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45AE62B" w14:textId="189B89D1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E3CD509" w14:textId="45F91483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61060FB7" w14:textId="77777777" w:rsidTr="00EB2AB1">
        <w:tc>
          <w:tcPr>
            <w:tcW w:w="5958" w:type="dxa"/>
          </w:tcPr>
          <w:p w14:paraId="72F7010C" w14:textId="390CFBA9" w:rsidR="006C2D6E" w:rsidRPr="00CB09BA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Хипотезе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Истраживачка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питања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конкретне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Произилазе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из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предмета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Исправно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формулисане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872" w:type="dxa"/>
            <w:vAlign w:val="center"/>
          </w:tcPr>
          <w:p w14:paraId="08F00ED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7C75194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335893B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682786F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4F7136A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454B643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8514662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623EACB5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095D1E5" w14:textId="4F4C8252" w:rsidR="006C2D6E" w:rsidRPr="00CB09BA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Узорак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EA2260B" w14:textId="34FCFDAF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D9A4465" w14:textId="17483645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5B265E9E" w14:textId="77777777" w:rsidTr="00EB2AB1">
        <w:tc>
          <w:tcPr>
            <w:tcW w:w="5958" w:type="dxa"/>
          </w:tcPr>
          <w:p w14:paraId="197489AD" w14:textId="449E83F3" w:rsidR="006C2D6E" w:rsidRPr="00CB09BA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Узорак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описан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образложен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Наведена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планирана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величина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узорка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  </w:t>
            </w:r>
          </w:p>
        </w:tc>
        <w:tc>
          <w:tcPr>
            <w:tcW w:w="872" w:type="dxa"/>
            <w:vAlign w:val="center"/>
          </w:tcPr>
          <w:p w14:paraId="26D2773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7334F3EA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517E3DE9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7319EEAE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44E67DA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596F2DA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1936820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41CD9C7C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6A08AFB5" w14:textId="2D2BE269" w:rsidR="006C2D6E" w:rsidRPr="00CB09BA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Метода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6A49AA90" w14:textId="48F861C3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7214129" w14:textId="29F09709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3571820A" w14:textId="77777777" w:rsidTr="00EB2AB1">
        <w:tc>
          <w:tcPr>
            <w:tcW w:w="5958" w:type="dxa"/>
          </w:tcPr>
          <w:p w14:paraId="07F90BAE" w14:textId="0727DD62" w:rsidR="006C2D6E" w:rsidRPr="00CB09BA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Метода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прикупљања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адекватна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описана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случају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кориштења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више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метода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објашњења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њихова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комплементарност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  </w:t>
            </w:r>
          </w:p>
        </w:tc>
        <w:tc>
          <w:tcPr>
            <w:tcW w:w="872" w:type="dxa"/>
            <w:vAlign w:val="center"/>
          </w:tcPr>
          <w:p w14:paraId="7841C26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0DCB484E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4AA181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30DF8ED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0B7852EF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22125977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34FEFE60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0C5014C8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E969951" w14:textId="080815D6" w:rsidR="006C2D6E" w:rsidRPr="00CB09BA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Анализа</w:t>
            </w:r>
            <w:proofErr w:type="spellEnd"/>
            <w:r w:rsidR="006C2D6E"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података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5284908A" w14:textId="2994CC86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2A9EF5A" w14:textId="11E8D314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6DBAB4E1" w14:textId="77777777" w:rsidTr="00EB2AB1">
        <w:tc>
          <w:tcPr>
            <w:tcW w:w="5958" w:type="dxa"/>
          </w:tcPr>
          <w:p w14:paraId="773A0243" w14:textId="66F8E8EB" w:rsidR="006C2D6E" w:rsidRPr="00CB09BA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Метода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анализе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адекватна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описана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случају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кориштења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више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метода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објашњења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њихова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комплементарност</w:t>
            </w:r>
            <w:proofErr w:type="spellEnd"/>
            <w:r w:rsidR="006C2D6E" w:rsidRPr="00CB09BA">
              <w:rPr>
                <w:rFonts w:ascii="Times New Roman" w:hAnsi="Times New Roman" w:cs="Times New Roman"/>
                <w:lang w:val="bs-Latn-BA"/>
              </w:rPr>
              <w:t>.</w:t>
            </w:r>
          </w:p>
        </w:tc>
        <w:tc>
          <w:tcPr>
            <w:tcW w:w="872" w:type="dxa"/>
            <w:vAlign w:val="center"/>
          </w:tcPr>
          <w:p w14:paraId="0775BAB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4A894B1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10134D5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4F8A9FC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141F7BD8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16DEC0F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A9CD595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240B96CF" w14:textId="77777777" w:rsidTr="00866539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2EBA1067" w14:textId="28272B71" w:rsidR="006C2D6E" w:rsidRPr="00F37AAF" w:rsidRDefault="00377704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главни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дио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пријаве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756" w:type="dxa"/>
            <w:shd w:val="clear" w:color="auto" w:fill="BFBFBF" w:themeFill="background1" w:themeFillShade="BF"/>
          </w:tcPr>
          <w:p w14:paraId="33141237" w14:textId="77777777" w:rsidR="006C2D6E" w:rsidRPr="00680002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/25</w:t>
            </w:r>
          </w:p>
        </w:tc>
      </w:tr>
    </w:tbl>
    <w:p w14:paraId="6BA539F8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CADD6D4" w14:textId="645482C9" w:rsidR="006C2D6E" w:rsidRPr="00CB09BA" w:rsidRDefault="00377704" w:rsidP="006C2D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ЗАВРШНИ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ДИО</w:t>
      </w:r>
      <w:r w:rsidR="006C2D6E"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1745"/>
        <w:gridCol w:w="1745"/>
        <w:gridCol w:w="1746"/>
        <w:gridCol w:w="1756"/>
      </w:tblGrid>
      <w:tr w:rsidR="006C2D6E" w:rsidRPr="00240AC4" w14:paraId="683E7F31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7417670B" w14:textId="445BA92E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Очекивани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резултати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импликације</w:t>
            </w:r>
            <w:proofErr w:type="spellEnd"/>
            <w:r w:rsidR="006C2D6E"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40D8FDA4" w14:textId="1C166C67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F87651A" w14:textId="3044A43D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4435AE1D" w14:textId="77777777" w:rsidTr="00EB2AB1">
        <w:tc>
          <w:tcPr>
            <w:tcW w:w="5958" w:type="dxa"/>
          </w:tcPr>
          <w:p w14:paraId="40A27875" w14:textId="55E09A98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Очекивани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резултати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практичне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импликације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садрже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јасан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резултати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истраживања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пружају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подршку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доносиоцима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одлука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745" w:type="dxa"/>
            <w:vAlign w:val="center"/>
          </w:tcPr>
          <w:p w14:paraId="33F3EB6F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2F9BCD6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0722C3B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5BBB86F8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3616D413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A655617" w14:textId="2AE9577E" w:rsidR="006C2D6E" w:rsidRPr="00906771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Очекивана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ограничења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7CA49C19" w14:textId="76929D0C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20572ED" w14:textId="396D6F7C" w:rsidR="006C2D6E" w:rsidRPr="00240AC4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795127B4" w14:textId="77777777" w:rsidTr="00EB2AB1">
        <w:tc>
          <w:tcPr>
            <w:tcW w:w="5958" w:type="dxa"/>
          </w:tcPr>
          <w:p w14:paraId="24D2BEE9" w14:textId="186557DC" w:rsidR="006C2D6E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Наведена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очекивана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ограничења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реална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Образложења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истих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прихватљива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>.</w:t>
            </w:r>
          </w:p>
        </w:tc>
        <w:tc>
          <w:tcPr>
            <w:tcW w:w="1745" w:type="dxa"/>
            <w:vAlign w:val="center"/>
          </w:tcPr>
          <w:p w14:paraId="43F2BA99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51ED642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1B27636A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511DA509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1D4F430E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396D11A3" w14:textId="236BAE08" w:rsidR="006C2D6E" w:rsidRPr="00540830" w:rsidRDefault="00377704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Етички</w:t>
            </w:r>
            <w:proofErr w:type="spellEnd"/>
            <w:r w:rsidR="006C2D6E" w:rsidRPr="0054083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изазови</w:t>
            </w:r>
            <w:proofErr w:type="spellEnd"/>
            <w:r w:rsidR="006C2D6E" w:rsidRPr="0054083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истраживања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284A6DC3" w14:textId="6D5A788C" w:rsidR="006C2D6E" w:rsidRDefault="00377704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A61999F" w14:textId="02914CC8" w:rsidR="006C2D6E" w:rsidRPr="00240AC4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6C2D6E" w:rsidRPr="00240AC4" w14:paraId="232C2A37" w14:textId="77777777" w:rsidTr="00EB2AB1">
        <w:tc>
          <w:tcPr>
            <w:tcW w:w="5958" w:type="dxa"/>
          </w:tcPr>
          <w:p w14:paraId="04CC1ED8" w14:textId="41B5625B" w:rsidR="006C2D6E" w:rsidRDefault="00377704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lastRenderedPageBreak/>
              <w:t>Етички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изазови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наведени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образложено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ће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се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наведени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етички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изазови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превазићи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745" w:type="dxa"/>
            <w:vAlign w:val="center"/>
          </w:tcPr>
          <w:p w14:paraId="25C8052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0579B9D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29DAB0A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45B7470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7EA214CC" w14:textId="77777777" w:rsidTr="00866539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705C3793" w14:textId="67EB615C" w:rsidR="006C2D6E" w:rsidRPr="00F37AAF" w:rsidRDefault="00377704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завршни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дио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пријаве</w:t>
            </w:r>
            <w:proofErr w:type="spellEnd"/>
            <w:r w:rsidR="006C2D6E"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756" w:type="dxa"/>
            <w:shd w:val="clear" w:color="auto" w:fill="BFBFBF" w:themeFill="background1" w:themeFillShade="BF"/>
          </w:tcPr>
          <w:p w14:paraId="1CCCFA11" w14:textId="77777777" w:rsidR="006C2D6E" w:rsidRPr="00ED7B4A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/6</w:t>
            </w:r>
          </w:p>
        </w:tc>
      </w:tr>
      <w:tr w:rsidR="006C2D6E" w:rsidRPr="00240AC4" w14:paraId="584C3460" w14:textId="77777777" w:rsidTr="00866539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2B04BFE9" w14:textId="1C116094" w:rsidR="006C2D6E" w:rsidRDefault="00377704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УКУПАН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БРОЈ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редова</w:t>
            </w:r>
            <w:proofErr w:type="spellEnd"/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6C2D6E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0431366" w14:textId="77777777" w:rsidR="006C2D6E" w:rsidRPr="00ED7B4A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/40</w:t>
            </w:r>
          </w:p>
        </w:tc>
      </w:tr>
    </w:tbl>
    <w:p w14:paraId="7E823EAF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C2D6E" w:rsidRPr="00240AC4" w14:paraId="05B5CBFA" w14:textId="77777777" w:rsidTr="00866539">
        <w:tc>
          <w:tcPr>
            <w:tcW w:w="12950" w:type="dxa"/>
            <w:shd w:val="clear" w:color="auto" w:fill="F2F2F2" w:themeFill="background1" w:themeFillShade="F2"/>
          </w:tcPr>
          <w:p w14:paraId="65ABAA6C" w14:textId="302ED1B0" w:rsidR="006C2D6E" w:rsidRPr="00240AC4" w:rsidRDefault="00377704" w:rsidP="0086653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Описни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коментар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рецензента</w:t>
            </w:r>
            <w:proofErr w:type="spellEnd"/>
            <w:r w:rsidR="006C2D6E">
              <w:rPr>
                <w:rFonts w:ascii="Times New Roman" w:hAnsi="Times New Roman" w:cs="Times New Roman"/>
                <w:lang w:val="bs-Latn-BA"/>
              </w:rPr>
              <w:t>:</w:t>
            </w:r>
          </w:p>
        </w:tc>
      </w:tr>
      <w:tr w:rsidR="006C2D6E" w:rsidRPr="00240AC4" w14:paraId="66800C78" w14:textId="77777777" w:rsidTr="00EB2AB1">
        <w:tc>
          <w:tcPr>
            <w:tcW w:w="12950" w:type="dxa"/>
          </w:tcPr>
          <w:p w14:paraId="2A5EE8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5F7FC7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59DCD67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1DDD6A3" w14:textId="77777777" w:rsidR="006C2D6E" w:rsidRPr="00240AC4" w:rsidRDefault="006C2D6E" w:rsidP="0086653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596B4F1A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4AF9E1" w14:textId="77777777" w:rsidR="00AC3CEC" w:rsidRDefault="00AC3CEC"/>
    <w:sectPr w:rsidR="00AC3CEC" w:rsidSect="006C2D6E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E"/>
    <w:rsid w:val="00377704"/>
    <w:rsid w:val="004161B2"/>
    <w:rsid w:val="004779A6"/>
    <w:rsid w:val="004A18EB"/>
    <w:rsid w:val="005C68B1"/>
    <w:rsid w:val="006C2D6E"/>
    <w:rsid w:val="00721F6E"/>
    <w:rsid w:val="009443C3"/>
    <w:rsid w:val="009D0D36"/>
    <w:rsid w:val="00AC3CEC"/>
    <w:rsid w:val="00E162C4"/>
    <w:rsid w:val="00E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28F"/>
  <w15:chartTrackingRefBased/>
  <w15:docId w15:val="{4D769FFF-8F97-4A8B-A65C-6D23D53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6E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C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2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2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2D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2D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2D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2D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2D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2D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2D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2D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2D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2D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2D6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C2D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R2_bos</dc:title>
  <dc:subject/>
  <dc:creator>Adela.Kulukcija@fmon.gov.ba</dc:creator>
  <cp:keywords/>
  <dc:description>Obrazac R2 - RECENZIJA PROJEKTA (ISTRAŽIVANjA)_bos</dc:description>
  <cp:lastModifiedBy>Damir Ravlic</cp:lastModifiedBy>
  <cp:revision>2</cp:revision>
  <dcterms:created xsi:type="dcterms:W3CDTF">2026-05-05T11:26:00Z</dcterms:created>
  <dcterms:modified xsi:type="dcterms:W3CDTF">2026-05-05T11:26:00Z</dcterms:modified>
</cp:coreProperties>
</file>